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A1" w:rsidRPr="00B4430C" w:rsidRDefault="000A4266" w:rsidP="00CA548C">
      <w:pPr>
        <w:pStyle w:val="2"/>
        <w:spacing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430C">
        <w:rPr>
          <w:rFonts w:ascii="Times New Roman" w:hAnsi="Times New Roman" w:cs="Times New Roman"/>
          <w:color w:val="auto"/>
          <w:sz w:val="24"/>
          <w:szCs w:val="24"/>
        </w:rPr>
        <w:t>Рекомендации по информационной безопасности</w:t>
      </w:r>
      <w:r w:rsidR="00356277" w:rsidRPr="00B443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430C">
        <w:rPr>
          <w:rFonts w:ascii="Times New Roman" w:hAnsi="Times New Roman" w:cs="Times New Roman"/>
          <w:color w:val="auto"/>
          <w:sz w:val="24"/>
          <w:szCs w:val="24"/>
        </w:rPr>
        <w:t>для клиентов «СОЦИУМ-БАНК» (ООО),</w:t>
      </w:r>
      <w:r w:rsidR="00356277" w:rsidRPr="00B443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430C">
        <w:rPr>
          <w:rFonts w:ascii="Times New Roman" w:hAnsi="Times New Roman" w:cs="Times New Roman"/>
          <w:color w:val="auto"/>
          <w:sz w:val="24"/>
          <w:szCs w:val="24"/>
        </w:rPr>
        <w:t xml:space="preserve">использующих систему </w:t>
      </w:r>
      <w:r w:rsidR="00356277" w:rsidRPr="00B4430C">
        <w:rPr>
          <w:rFonts w:ascii="Times New Roman" w:hAnsi="Times New Roman" w:cs="Times New Roman"/>
          <w:color w:val="auto"/>
          <w:sz w:val="24"/>
          <w:szCs w:val="24"/>
          <w:lang w:val="en-US"/>
        </w:rPr>
        <w:t>HandyBank</w:t>
      </w:r>
    </w:p>
    <w:p w:rsidR="00356277" w:rsidRDefault="00356277" w:rsidP="00CA548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A9" w:rsidRDefault="00E357A9" w:rsidP="00CA548C">
      <w:pPr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HandyBank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пользователям осуществлять операции с денежными средствами, находящимися на соответствующих счетах. Работа с денежными средствами  должна выполняться с максимальной осторожностью. Выполнение нижеследующих рекомендаций поможет сделать взаимодействие с системой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HandyBank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безопасным.</w:t>
      </w:r>
    </w:p>
    <w:p w:rsidR="00D15F41" w:rsidRPr="00A067AB" w:rsidRDefault="00D15F41" w:rsidP="00CA548C">
      <w:pPr>
        <w:pStyle w:val="a7"/>
        <w:numPr>
          <w:ilvl w:val="0"/>
          <w:numId w:val="5"/>
        </w:numPr>
        <w:spacing w:before="60"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</w:t>
      </w:r>
    </w:p>
    <w:p w:rsidR="00052CFA" w:rsidRPr="006C209D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доступа в учетную запись на личном компьютере установите сложный пароль. </w:t>
      </w:r>
      <w:r w:rsidR="00B4430C" w:rsidRPr="006C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</w:t>
      </w:r>
      <w:r w:rsidR="00052CFA" w:rsidRPr="006C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пароля:</w:t>
      </w:r>
    </w:p>
    <w:p w:rsidR="00052CFA" w:rsidRPr="00052CFA" w:rsidRDefault="00052CFA" w:rsidP="00CA548C">
      <w:pPr>
        <w:pStyle w:val="a7"/>
        <w:numPr>
          <w:ilvl w:val="0"/>
          <w:numId w:val="3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15F41"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пароля должна быть не менее 7 символов.</w:t>
      </w:r>
    </w:p>
    <w:p w:rsidR="00D15F41" w:rsidRDefault="00D15F41" w:rsidP="00CA548C">
      <w:pPr>
        <w:pStyle w:val="a7"/>
        <w:numPr>
          <w:ilvl w:val="0"/>
          <w:numId w:val="3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должен содержать </w:t>
      </w:r>
      <w:r w:rsidR="006C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05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символы: </w:t>
      </w: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цифры, заглавные и строчные буквы</w:t>
      </w:r>
      <w:r w:rsidR="006C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символы: !, ), </w:t>
      </w:r>
      <w:r w:rsidR="00052CFA" w:rsidRPr="006C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 </w:t>
      </w:r>
      <w:r w:rsidR="00052C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  <w:proofErr w:type="gramEnd"/>
    </w:p>
    <w:p w:rsidR="00052CFA" w:rsidRPr="00052CFA" w:rsidRDefault="00052CFA" w:rsidP="00CA548C">
      <w:pPr>
        <w:pStyle w:val="a7"/>
        <w:numPr>
          <w:ilvl w:val="0"/>
          <w:numId w:val="3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Придумайте</w:t>
      </w:r>
      <w:r w:rsidRPr="00B4430C">
        <w:rPr>
          <w:rFonts w:ascii="Times New Roman" w:hAnsi="Times New Roman" w:cs="Times New Roman"/>
          <w:sz w:val="24"/>
          <w:szCs w:val="24"/>
        </w:rPr>
        <w:t xml:space="preserve"> свой пароль самостоятельно и никому его не сообщайте.</w:t>
      </w:r>
    </w:p>
    <w:p w:rsidR="00052CFA" w:rsidRPr="006C209D" w:rsidRDefault="00052CFA" w:rsidP="00CA548C">
      <w:pPr>
        <w:pStyle w:val="a7"/>
        <w:numPr>
          <w:ilvl w:val="0"/>
          <w:numId w:val="3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hAnsi="Times New Roman" w:cs="Times New Roman"/>
          <w:sz w:val="24"/>
          <w:szCs w:val="24"/>
        </w:rPr>
        <w:t xml:space="preserve">Постарайтесь запомнить свой пароль. Если Вы записали пароль на бумаге, храните его в месте, </w:t>
      </w:r>
      <w:r>
        <w:rPr>
          <w:rFonts w:ascii="Times New Roman" w:hAnsi="Times New Roman" w:cs="Times New Roman"/>
          <w:sz w:val="24"/>
          <w:szCs w:val="24"/>
        </w:rPr>
        <w:t>недоступном для посторонних лиц, если Вы храните пароль на компьютере, то де</w:t>
      </w:r>
      <w:r w:rsidR="006C209D">
        <w:rPr>
          <w:rFonts w:ascii="Times New Roman" w:hAnsi="Times New Roman" w:cs="Times New Roman"/>
          <w:sz w:val="24"/>
          <w:szCs w:val="24"/>
        </w:rPr>
        <w:t>лайте это в неявном виде.</w:t>
      </w:r>
    </w:p>
    <w:p w:rsidR="006C209D" w:rsidRPr="006C209D" w:rsidRDefault="006C209D" w:rsidP="00CA548C">
      <w:pPr>
        <w:pStyle w:val="a7"/>
        <w:numPr>
          <w:ilvl w:val="0"/>
          <w:numId w:val="3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hAnsi="Times New Roman" w:cs="Times New Roman"/>
          <w:sz w:val="24"/>
          <w:szCs w:val="24"/>
        </w:rPr>
        <w:t>Обязательно смените пароль в том случае, если он стал известен постороннему лицу.</w:t>
      </w:r>
    </w:p>
    <w:p w:rsidR="006C209D" w:rsidRDefault="006C209D" w:rsidP="00CA548C">
      <w:pPr>
        <w:pStyle w:val="a7"/>
        <w:numPr>
          <w:ilvl w:val="0"/>
          <w:numId w:val="3"/>
        </w:numPr>
        <w:spacing w:before="60"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0C">
        <w:rPr>
          <w:rFonts w:ascii="Times New Roman" w:hAnsi="Times New Roman" w:cs="Times New Roman"/>
          <w:sz w:val="24"/>
          <w:szCs w:val="24"/>
        </w:rPr>
        <w:t>Не используйте в качестве пароля: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0C">
        <w:rPr>
          <w:rFonts w:ascii="Times New Roman" w:hAnsi="Times New Roman" w:cs="Times New Roman"/>
          <w:sz w:val="24"/>
          <w:szCs w:val="24"/>
        </w:rPr>
        <w:t>последовательности символов состоящие из одних цифр (в том числе даты, номера телефонов и т.п.);</w:t>
      </w:r>
      <w:r w:rsidRPr="006C209D">
        <w:rPr>
          <w:rFonts w:ascii="Times New Roman" w:hAnsi="Times New Roman" w:cs="Times New Roman"/>
          <w:sz w:val="24"/>
          <w:szCs w:val="24"/>
        </w:rPr>
        <w:t xml:space="preserve"> </w:t>
      </w:r>
      <w:r w:rsidRPr="00B4430C">
        <w:rPr>
          <w:rFonts w:ascii="Times New Roman" w:hAnsi="Times New Roman" w:cs="Times New Roman"/>
          <w:sz w:val="24"/>
          <w:szCs w:val="24"/>
        </w:rPr>
        <w:t>последовательности повторяющихся букв или цифр;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0C">
        <w:rPr>
          <w:rFonts w:ascii="Times New Roman" w:hAnsi="Times New Roman" w:cs="Times New Roman"/>
          <w:sz w:val="24"/>
          <w:szCs w:val="24"/>
        </w:rPr>
        <w:t>подряд идущие в раскладке клавиатуры или в алфавите символы;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30C">
        <w:rPr>
          <w:rFonts w:ascii="Times New Roman" w:hAnsi="Times New Roman" w:cs="Times New Roman"/>
          <w:sz w:val="24"/>
          <w:szCs w:val="24"/>
        </w:rPr>
        <w:t>имена и фамилии.</w:t>
      </w:r>
    </w:p>
    <w:p w:rsidR="006C209D" w:rsidRPr="00CA548C" w:rsidRDefault="006C209D" w:rsidP="00CA548C">
      <w:pPr>
        <w:spacing w:before="60" w:after="60" w:line="264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48C">
        <w:rPr>
          <w:rFonts w:ascii="Times New Roman" w:hAnsi="Times New Roman" w:cs="Times New Roman"/>
          <w:sz w:val="24"/>
          <w:szCs w:val="24"/>
        </w:rPr>
        <w:t>К паролю для мобильного устройства должны применяться все те же правила, что и к обычному, за исключением некоторых особенностей, таких как отсутствие возможности использования букв, длина пароля и т.п.</w:t>
      </w:r>
      <w:proofErr w:type="gramEnd"/>
    </w:p>
    <w:p w:rsidR="00D15F41" w:rsidRPr="00B4430C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свой компьютер/мобильное устройство лицензионное антивирусное программное обеспечение. Регулярно производите его обновление и полную антивирусную проверку компьютера/мобильного устройства, а также обновление операционной системы и используемых программ (браузера и иных прикладных программ). Используйте программное обеспечение только из проверенных и надежных источников.</w:t>
      </w:r>
    </w:p>
    <w:p w:rsidR="00D15F41" w:rsidRPr="00B4430C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Удаляйте конфиденциальную информацию в случае передачи </w:t>
      </w:r>
      <w:r w:rsidR="008F6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компьютера/</w:t>
      </w: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 устройства другим лицам. Воспользуйтесь функцией восстановления заводских настроек.</w:t>
      </w:r>
    </w:p>
    <w:p w:rsidR="00D15F41" w:rsidRPr="00B4430C" w:rsidRDefault="00E357A9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5F41"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веряйте данные об операциях, указанные в полученных от </w:t>
      </w:r>
      <w:proofErr w:type="spellStart"/>
      <w:r w:rsid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</w:t>
      </w:r>
      <w:r w:rsidR="00D15F41"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сообщениях</w:t>
      </w:r>
      <w:proofErr w:type="spellEnd"/>
      <w:r w:rsidR="00D15F41"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данными по фактически совершенным операциям на предмет выявления несанкционированных операций.</w:t>
      </w:r>
      <w:proofErr w:type="gramEnd"/>
    </w:p>
    <w:p w:rsidR="00D15F41" w:rsidRPr="00B4430C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работы в </w:t>
      </w:r>
      <w:r w:rsidR="008F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="008F6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HandyBank</w:t>
      </w: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завершайте сеанс, используя кнопку </w:t>
      </w:r>
      <w:r w:rsid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«Завершить сеанс»</w:t>
      </w: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F41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 каких условиях не сообщайте информацию о Вашем логи</w:t>
      </w:r>
      <w:r w:rsidR="008F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не, пароле, одноразовых паролях, используемых для подтверждения операций, </w:t>
      </w: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сведениях, используемых для авторизации в каналах дистанционного обслуживания никому, включая сотрудников Банка.</w:t>
      </w:r>
    </w:p>
    <w:p w:rsidR="00A067AB" w:rsidRDefault="00A067AB" w:rsidP="00CA548C">
      <w:pPr>
        <w:pStyle w:val="a7"/>
        <w:spacing w:before="60" w:after="60" w:line="264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7AB" w:rsidRPr="00A067AB" w:rsidRDefault="00A067AB" w:rsidP="00CA548C">
      <w:pPr>
        <w:pStyle w:val="a7"/>
        <w:numPr>
          <w:ilvl w:val="0"/>
          <w:numId w:val="5"/>
        </w:numPr>
        <w:spacing w:before="60"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использованию Интернет-банка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HandyBank</w:t>
      </w:r>
    </w:p>
    <w:p w:rsidR="00A067AB" w:rsidRPr="00A067AB" w:rsidRDefault="00A067AB" w:rsidP="00CA548C">
      <w:pPr>
        <w:pStyle w:val="a7"/>
        <w:numPr>
          <w:ilvl w:val="0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67AB" w:rsidRPr="00A067AB" w:rsidRDefault="00A067AB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Прежде чем пройти авторизацию в </w:t>
      </w:r>
      <w:proofErr w:type="spellStart"/>
      <w:proofErr w:type="gram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Интернет-банке</w:t>
      </w:r>
      <w:proofErr w:type="spellEnd"/>
      <w:proofErr w:type="gram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убедитесь, что соединение происходит в защищенном режиме с использованием протокола HTTPS (появляется буква S в адресной строке: https://socium-bank.handybank.ru), удостоверьтесь в правильности сертификата SSL-соединения. Ссылка для входа в Интернет-банк указана на сайте Банка 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socium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-bank.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7AB" w:rsidRPr="00A067AB" w:rsidRDefault="00A067AB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пользуйтесь </w:t>
      </w:r>
      <w:proofErr w:type="spellStart"/>
      <w:proofErr w:type="gram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Интернет-банком</w:t>
      </w:r>
      <w:proofErr w:type="spellEnd"/>
      <w:proofErr w:type="gram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общедоступных местах, на компьютерах, безопасность которых вызывает сомнения (например, в Интернет-кафе, чужой компьютер). Если Вы все же заходили с чужого компьютера, смените пароль для входа в Интернет-банк с Вашего персонального компьютера, как только будет такая возможность.</w:t>
      </w:r>
    </w:p>
    <w:p w:rsidR="00A067AB" w:rsidRPr="00A067AB" w:rsidRDefault="00A067AB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и используйте персональный брандмауэр для входа в Интернет, это позволит предотвратить несанкционированный доступ к информации на Вашем компьютере.</w:t>
      </w:r>
    </w:p>
    <w:p w:rsidR="00A067AB" w:rsidRPr="004867C7" w:rsidRDefault="00A067AB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пользуйтесь </w:t>
      </w:r>
      <w:proofErr w:type="spellStart"/>
      <w:proofErr w:type="gramStart"/>
      <w:r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Интернет-банком</w:t>
      </w:r>
      <w:proofErr w:type="spellEnd"/>
      <w:proofErr w:type="gramEnd"/>
      <w:r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компьютере, который используется под учетной записью, имеющей права администратора системы, а также, если имеется подозрение, что компьютер заражен вирусной программой. Симптомы заражения: на экран выводятся непредусмотренные сообщения, изображения и звуковые сигналы;</w:t>
      </w:r>
      <w:r w:rsidR="004867C7"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произвольно, без участия пользователя, на компьютере запускаются какие-либо программы;</w:t>
      </w:r>
      <w:r w:rsidR="004867C7"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 выводятся предупреждения о попытке какой-либо из программ выйти в Интернет, хотя пользователь этого не инициировал;</w:t>
      </w:r>
      <w:r w:rsidR="004867C7"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зависания и сбои в работе компьютера, медленная работа компьютера при запуске программ;</w:t>
      </w:r>
      <w:r w:rsidR="004867C7"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загрузки операционной системы, исчезновение файлов и каталогов или искажение их содержимого.</w:t>
      </w:r>
    </w:p>
    <w:p w:rsidR="00A067AB" w:rsidRPr="00A067AB" w:rsidRDefault="00A067AB" w:rsidP="00CA548C">
      <w:pPr>
        <w:pStyle w:val="a7"/>
        <w:spacing w:before="60" w:after="60" w:line="264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41" w:rsidRPr="00B4430C" w:rsidRDefault="00D15F41" w:rsidP="00CA548C">
      <w:pPr>
        <w:pStyle w:val="a7"/>
        <w:numPr>
          <w:ilvl w:val="0"/>
          <w:numId w:val="5"/>
        </w:numPr>
        <w:spacing w:before="60"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использованию Мобильного банка</w:t>
      </w:r>
      <w:r w:rsid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HandyBank</w:t>
      </w:r>
    </w:p>
    <w:p w:rsidR="00A067AB" w:rsidRPr="00A067AB" w:rsidRDefault="00A067AB" w:rsidP="00CA548C">
      <w:pPr>
        <w:pStyle w:val="a7"/>
        <w:numPr>
          <w:ilvl w:val="0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67AB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Устанавливайте приложение Мобильный банк и его обновления только из приложений Apple 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, Google Play Market. Ссылки для установки указаны на</w:t>
      </w:r>
      <w:r w:rsidR="00A067AB"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Банка </w:t>
      </w:r>
      <w:r w:rsidR="00A067AB"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http://socium-bank.ru/person/sistema-internet-bankinga-handybank/</w:t>
      </w: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5F41" w:rsidRPr="00A067AB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«взламывайте» систему защиты 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jailbreak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открывайте «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root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доступ для устройств на операционной системе </w:t>
      </w:r>
      <w:proofErr w:type="spellStart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A067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это делает уязвимым Ваше мобильное устройство.</w:t>
      </w:r>
    </w:p>
    <w:p w:rsidR="00D15F41" w:rsidRPr="00B4430C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 элементы дистанционного управления (для дистанционной блокировки и дистанционного удаления данных с мобильного устройства при утрате мобильного устройства).</w:t>
      </w:r>
    </w:p>
    <w:p w:rsidR="00D15F41" w:rsidRPr="00B4430C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утрате мобильного телефона (иного устройства), на который подключена услуга </w:t>
      </w:r>
      <w:proofErr w:type="spellStart"/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смс-информирования</w:t>
      </w:r>
      <w:proofErr w:type="spellEnd"/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направляются одноразовые пароли или на которое установлено приложение Мобильный банк, незамедлительно обратитесь к своему оператору сотовой связи для блокировки SIM-карты и в Банк для блокировки доступа к</w:t>
      </w:r>
      <w:r w:rsid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</w:t>
      </w:r>
      <w:r w:rsidR="00CA54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HandyBank</w:t>
      </w: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F41" w:rsidRPr="00B4430C" w:rsidRDefault="00D15F41" w:rsidP="00CA548C">
      <w:pPr>
        <w:pStyle w:val="a7"/>
        <w:numPr>
          <w:ilvl w:val="1"/>
          <w:numId w:val="2"/>
        </w:num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номера телефона, обратитесь в</w:t>
      </w:r>
      <w:r w:rsidR="00CA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для внесения соответствующих изменений</w:t>
      </w:r>
      <w:r w:rsidRPr="00B44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F41" w:rsidRDefault="00D15F41" w:rsidP="00CA548C">
      <w:pPr>
        <w:spacing w:before="60"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C7" w:rsidRPr="00B4430C" w:rsidRDefault="00CA548C" w:rsidP="00CA548C">
      <w:pPr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забывать, </w:t>
      </w:r>
      <w:r w:rsid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перечисленные выше меры повышают степень защиты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="00486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информации и как следствие Ваших денежных средств, однако не являются полной гарантией защиты от мошеннических действий.</w:t>
      </w:r>
    </w:p>
    <w:sectPr w:rsidR="004867C7" w:rsidRPr="00B4430C" w:rsidSect="00CA548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3E"/>
    <w:multiLevelType w:val="hybridMultilevel"/>
    <w:tmpl w:val="1AAA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5EB"/>
    <w:multiLevelType w:val="hybridMultilevel"/>
    <w:tmpl w:val="3F808EFC"/>
    <w:lvl w:ilvl="0" w:tplc="F8A0A2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EF13897"/>
    <w:multiLevelType w:val="multilevel"/>
    <w:tmpl w:val="3C8633E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3">
    <w:nsid w:val="56251FC2"/>
    <w:multiLevelType w:val="multilevel"/>
    <w:tmpl w:val="3C8633E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4">
    <w:nsid w:val="6D481F04"/>
    <w:multiLevelType w:val="hybridMultilevel"/>
    <w:tmpl w:val="423A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66"/>
    <w:rsid w:val="00031C16"/>
    <w:rsid w:val="00052CFA"/>
    <w:rsid w:val="00075645"/>
    <w:rsid w:val="000A4266"/>
    <w:rsid w:val="000C09F1"/>
    <w:rsid w:val="00304466"/>
    <w:rsid w:val="00325AC2"/>
    <w:rsid w:val="00356277"/>
    <w:rsid w:val="004867C7"/>
    <w:rsid w:val="00495917"/>
    <w:rsid w:val="004C3ECC"/>
    <w:rsid w:val="00546173"/>
    <w:rsid w:val="006871FA"/>
    <w:rsid w:val="006C209D"/>
    <w:rsid w:val="00773943"/>
    <w:rsid w:val="00805233"/>
    <w:rsid w:val="008C43A1"/>
    <w:rsid w:val="008F6813"/>
    <w:rsid w:val="0091130C"/>
    <w:rsid w:val="00A067AB"/>
    <w:rsid w:val="00B4430C"/>
    <w:rsid w:val="00C901F7"/>
    <w:rsid w:val="00CA548C"/>
    <w:rsid w:val="00D15F41"/>
    <w:rsid w:val="00E357A9"/>
    <w:rsid w:val="00E8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A1"/>
  </w:style>
  <w:style w:type="paragraph" w:styleId="1">
    <w:name w:val="heading 1"/>
    <w:basedOn w:val="a"/>
    <w:next w:val="a"/>
    <w:link w:val="10"/>
    <w:uiPriority w:val="9"/>
    <w:qFormat/>
    <w:rsid w:val="000A4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A4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4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A4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5F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5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Mikhailovsky</dc:creator>
  <cp:lastModifiedBy>Татаровский</cp:lastModifiedBy>
  <cp:revision>4</cp:revision>
  <dcterms:created xsi:type="dcterms:W3CDTF">2017-08-25T14:46:00Z</dcterms:created>
  <dcterms:modified xsi:type="dcterms:W3CDTF">2017-08-28T14:39:00Z</dcterms:modified>
</cp:coreProperties>
</file>