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</w:t>
      </w:r>
      <w:r w:rsidR="00056A86">
        <w:rPr>
          <w:rFonts w:ascii="Times New Roman" w:hAnsi="Times New Roman" w:cs="Times New Roman"/>
          <w:b/>
          <w:sz w:val="20"/>
          <w:szCs w:val="20"/>
        </w:rPr>
        <w:t>главного бухгалтера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 «СОЦИУМ-БАНК» (ООО)</w:t>
      </w:r>
    </w:p>
    <w:p w:rsidR="004E7D89" w:rsidRPr="002047AA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2745"/>
        <w:gridCol w:w="1962"/>
        <w:gridCol w:w="141"/>
        <w:gridCol w:w="1552"/>
        <w:gridCol w:w="3171"/>
      </w:tblGrid>
      <w:tr w:rsidR="00461B1C" w:rsidRPr="002047AA" w:rsidTr="004E7D89">
        <w:trPr>
          <w:jc w:val="right"/>
        </w:trPr>
        <w:tc>
          <w:tcPr>
            <w:tcW w:w="9571" w:type="dxa"/>
            <w:gridSpan w:val="5"/>
          </w:tcPr>
          <w:p w:rsidR="00461B1C" w:rsidRPr="002047AA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23" w:type="dxa"/>
            <w:gridSpan w:val="2"/>
          </w:tcPr>
          <w:p w:rsidR="00461B1C" w:rsidRPr="0025765D" w:rsidRDefault="0025765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Радченко Светлана </w:t>
            </w:r>
            <w:r w:rsidR="009E157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4E7D89" w:rsidRPr="002047AA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2047AA" w:rsidTr="004E7D89">
        <w:trPr>
          <w:jc w:val="right"/>
        </w:trPr>
        <w:tc>
          <w:tcPr>
            <w:tcW w:w="9571" w:type="dxa"/>
            <w:gridSpan w:val="5"/>
          </w:tcPr>
          <w:p w:rsidR="00B7732D" w:rsidRPr="002047AA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23" w:type="dxa"/>
            <w:gridSpan w:val="2"/>
          </w:tcPr>
          <w:p w:rsidR="00547114" w:rsidRDefault="00E0309B" w:rsidP="005471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E1573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  <w:r w:rsidR="0066244B">
              <w:rPr>
                <w:rFonts w:ascii="Times New Roman" w:hAnsi="Times New Roman" w:cs="Times New Roman"/>
                <w:sz w:val="20"/>
                <w:szCs w:val="20"/>
              </w:rPr>
              <w:t xml:space="preserve"> «СОЦИУМ-БАНК» (ООО), </w:t>
            </w:r>
            <w:r w:rsidR="009E1573">
              <w:rPr>
                <w:rFonts w:ascii="Times New Roman" w:hAnsi="Times New Roman" w:cs="Times New Roman"/>
                <w:sz w:val="20"/>
                <w:szCs w:val="20"/>
              </w:rPr>
              <w:t xml:space="preserve"> член Правления «СОЦИУМ-БАНК» (ООО) </w:t>
            </w:r>
          </w:p>
          <w:p w:rsidR="00547114" w:rsidRPr="00F36DFF" w:rsidRDefault="00547114" w:rsidP="007943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1B1C" w:rsidRPr="009E1573" w:rsidTr="00F36DFF">
        <w:trPr>
          <w:jc w:val="right"/>
        </w:trPr>
        <w:tc>
          <w:tcPr>
            <w:tcW w:w="4848" w:type="dxa"/>
            <w:gridSpan w:val="3"/>
          </w:tcPr>
          <w:p w:rsidR="00461B1C" w:rsidRPr="009E1573" w:rsidRDefault="009E1573" w:rsidP="009E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573">
              <w:rPr>
                <w:rFonts w:ascii="Times New Roman" w:hAnsi="Times New Roman" w:cs="Times New Roman"/>
                <w:sz w:val="20"/>
                <w:szCs w:val="20"/>
              </w:rPr>
              <w:t>Дата согласования с Банком России</w:t>
            </w:r>
          </w:p>
        </w:tc>
        <w:tc>
          <w:tcPr>
            <w:tcW w:w="4723" w:type="dxa"/>
            <w:gridSpan w:val="2"/>
          </w:tcPr>
          <w:p w:rsidR="00B7732D" w:rsidRPr="009E1573" w:rsidRDefault="009E1573" w:rsidP="009E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</w:tr>
      <w:tr w:rsidR="00547114" w:rsidRPr="00F36DFF" w:rsidTr="00F36DFF">
        <w:trPr>
          <w:jc w:val="right"/>
        </w:trPr>
        <w:tc>
          <w:tcPr>
            <w:tcW w:w="4848" w:type="dxa"/>
            <w:gridSpan w:val="3"/>
          </w:tcPr>
          <w:p w:rsidR="00547114" w:rsidRDefault="009E1573" w:rsidP="00F36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назначения на должность </w:t>
            </w:r>
          </w:p>
        </w:tc>
        <w:tc>
          <w:tcPr>
            <w:tcW w:w="4723" w:type="dxa"/>
            <w:gridSpan w:val="2"/>
          </w:tcPr>
          <w:p w:rsidR="00547114" w:rsidRPr="00F36DFF" w:rsidRDefault="0047238F" w:rsidP="009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</w:tr>
      <w:tr w:rsidR="00E0309B" w:rsidRPr="00F36DFF" w:rsidTr="00F36DFF">
        <w:trPr>
          <w:jc w:val="right"/>
        </w:trPr>
        <w:tc>
          <w:tcPr>
            <w:tcW w:w="4848" w:type="dxa"/>
            <w:gridSpan w:val="3"/>
          </w:tcPr>
          <w:p w:rsidR="00E0309B" w:rsidRDefault="00E0309B" w:rsidP="00F36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переизбрания </w:t>
            </w:r>
          </w:p>
        </w:tc>
        <w:tc>
          <w:tcPr>
            <w:tcW w:w="4723" w:type="dxa"/>
            <w:gridSpan w:val="2"/>
          </w:tcPr>
          <w:p w:rsidR="00E0309B" w:rsidRPr="004D7C33" w:rsidRDefault="00E0309B" w:rsidP="009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24.12.2013, 26.12.2014, 25.12.2015, 26.12.2016, 26.12.2017</w:t>
            </w:r>
            <w:r w:rsidR="003849B7">
              <w:rPr>
                <w:rFonts w:ascii="Times New Roman" w:hAnsi="Times New Roman" w:cs="Times New Roman"/>
                <w:sz w:val="20"/>
                <w:szCs w:val="20"/>
              </w:rPr>
              <w:t>, 21.12.2018</w:t>
            </w:r>
            <w:r w:rsidR="004D7C33">
              <w:rPr>
                <w:rFonts w:ascii="Times New Roman" w:hAnsi="Times New Roman" w:cs="Times New Roman"/>
                <w:sz w:val="20"/>
                <w:szCs w:val="20"/>
              </w:rPr>
              <w:t>, 23.12.2019</w:t>
            </w: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47238F" w:rsidRPr="00463D80" w:rsidRDefault="0047238F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>Государственная Академия Управления им. Серго Орджоникидзе</w:t>
            </w:r>
          </w:p>
          <w:p w:rsidR="00461B1C" w:rsidRPr="00F36DFF" w:rsidRDefault="00461B1C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461B1C" w:rsidRPr="00F36DFF" w:rsidRDefault="00F36DF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472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461B1C" w:rsidRPr="00F36DFF" w:rsidRDefault="0047238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>нженер-экономист по организации управления производством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723" w:type="dxa"/>
            <w:gridSpan w:val="2"/>
          </w:tcPr>
          <w:p w:rsidR="004E7D89" w:rsidRPr="00F36DF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>рганизация управления производством в металлургической промышленности</w:t>
            </w: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F36DFF" w:rsidRDefault="004E7D89" w:rsidP="00F36D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36DF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F36DF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F36DFF" w:rsidRDefault="00461B1C" w:rsidP="00F36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7238F" w:rsidRDefault="00E0309B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47238F" w:rsidRPr="00463D80">
              <w:rPr>
                <w:rFonts w:ascii="Times New Roman" w:hAnsi="Times New Roman" w:cs="Times New Roman"/>
                <w:sz w:val="20"/>
                <w:szCs w:val="20"/>
              </w:rPr>
              <w:t>рограмма подготовки и аттестации профессиональных бухгалтеров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1999г.</w:t>
            </w:r>
          </w:p>
          <w:p w:rsidR="00E0309B" w:rsidRDefault="00E0309B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38F" w:rsidRPr="00463D80">
              <w:rPr>
                <w:rFonts w:ascii="Times New Roman" w:hAnsi="Times New Roman" w:cs="Times New Roman"/>
                <w:sz w:val="20"/>
                <w:szCs w:val="20"/>
              </w:rPr>
              <w:t>Повышение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по банковскому аудиту»,  2002г.</w:t>
            </w:r>
          </w:p>
          <w:p w:rsidR="0047238F" w:rsidRDefault="0047238F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>Переход кредитных организаций на МСФО»</w:t>
            </w:r>
            <w:r w:rsidR="00E0309B">
              <w:rPr>
                <w:rFonts w:ascii="Times New Roman" w:hAnsi="Times New Roman" w:cs="Times New Roman"/>
                <w:sz w:val="20"/>
                <w:szCs w:val="20"/>
              </w:rPr>
              <w:t xml:space="preserve"> 2003г.</w:t>
            </w:r>
          </w:p>
          <w:p w:rsidR="0047238F" w:rsidRDefault="0047238F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309B">
              <w:rPr>
                <w:rFonts w:ascii="Times New Roman" w:hAnsi="Times New Roman" w:cs="Times New Roman"/>
                <w:sz w:val="20"/>
                <w:szCs w:val="20"/>
              </w:rPr>
              <w:t>тандарты финансовой отчетности», 2005г.</w:t>
            </w:r>
          </w:p>
          <w:p w:rsidR="0047238F" w:rsidRDefault="0047238F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к сдаче квалификационного экзамена на аттестат аудитора в области банковского аудита». Получен квалификационный аттестат аудитора </w:t>
            </w:r>
            <w:r w:rsidR="00E0309B">
              <w:rPr>
                <w:rFonts w:ascii="Times New Roman" w:hAnsi="Times New Roman" w:cs="Times New Roman"/>
                <w:sz w:val="20"/>
                <w:szCs w:val="20"/>
              </w:rPr>
              <w:t>в области банковского аудита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  <w:p w:rsidR="0047238F" w:rsidRDefault="0047238F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</w:t>
            </w:r>
            <w:r w:rsidRPr="007E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Waterhouse</w:t>
            </w:r>
            <w:r w:rsidRPr="007E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курс по те</w:t>
            </w:r>
            <w:r w:rsidR="00E0309B">
              <w:rPr>
                <w:rFonts w:ascii="Times New Roman" w:hAnsi="Times New Roman" w:cs="Times New Roman"/>
                <w:sz w:val="20"/>
                <w:szCs w:val="20"/>
              </w:rPr>
              <w:t>ме: «Практика применения МСФО», 2008г.</w:t>
            </w:r>
          </w:p>
          <w:p w:rsidR="00E0309B" w:rsidRDefault="0047238F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>олучен квалификационный аттестат аудитора</w:t>
            </w:r>
            <w:r w:rsidR="00E03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47238F" w:rsidRDefault="0047238F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обучение по программам повышения квалификации с 2008г.</w:t>
            </w:r>
          </w:p>
          <w:p w:rsidR="00E0309B" w:rsidRDefault="00E0309B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«Новое в учете вознаграждений работникам (Положение Банка России №465-П)», 2015г.</w:t>
            </w:r>
          </w:p>
          <w:p w:rsidR="00E0309B" w:rsidRPr="0066244B" w:rsidRDefault="00E0309B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«Переход в бухгалтерском учете на МСФО. Особенности применения МСФО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IFRS</w:t>
            </w:r>
            <w:r w:rsidR="0066244B" w:rsidRPr="0066244B">
              <w:rPr>
                <w:rFonts w:ascii="Times New Roman" w:hAnsi="Times New Roman" w:cs="Times New Roman"/>
                <w:sz w:val="20"/>
                <w:szCs w:val="20"/>
              </w:rPr>
              <w:t>)9</w:t>
            </w:r>
            <w:r w:rsidR="0066244B">
              <w:rPr>
                <w:rFonts w:ascii="Times New Roman" w:hAnsi="Times New Roman" w:cs="Times New Roman"/>
                <w:sz w:val="20"/>
                <w:szCs w:val="20"/>
              </w:rPr>
              <w:t>», 2017г.</w:t>
            </w:r>
          </w:p>
          <w:p w:rsidR="00E0309B" w:rsidRPr="00463D80" w:rsidRDefault="00E0309B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B1C" w:rsidRPr="00F36DFF" w:rsidRDefault="00461B1C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Pr="002047AA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995C04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DFF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2047A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2047AA" w:rsidTr="00240200">
        <w:trPr>
          <w:jc w:val="right"/>
        </w:trPr>
        <w:tc>
          <w:tcPr>
            <w:tcW w:w="9571" w:type="dxa"/>
            <w:gridSpan w:val="5"/>
          </w:tcPr>
          <w:p w:rsidR="004E7D89" w:rsidRPr="004E7D89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2047AA" w:rsidTr="00F36DFF">
        <w:trPr>
          <w:jc w:val="right"/>
        </w:trPr>
        <w:tc>
          <w:tcPr>
            <w:tcW w:w="4848" w:type="dxa"/>
            <w:gridSpan w:val="3"/>
          </w:tcPr>
          <w:p w:rsidR="004E7D89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723" w:type="dxa"/>
            <w:gridSpan w:val="2"/>
          </w:tcPr>
          <w:p w:rsidR="004E7D89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E7D89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7AA" w:rsidRPr="002047AA" w:rsidTr="00F36DFF">
        <w:tblPrEx>
          <w:jc w:val="left"/>
        </w:tblPrEx>
        <w:tc>
          <w:tcPr>
            <w:tcW w:w="2745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аименование места работы</w:t>
            </w:r>
          </w:p>
        </w:tc>
        <w:tc>
          <w:tcPr>
            <w:tcW w:w="1962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93" w:type="dxa"/>
            <w:gridSpan w:val="2"/>
          </w:tcPr>
          <w:p w:rsidR="002047AA" w:rsidRPr="002047AA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даты назначения (избрания) и увольнения </w:t>
            </w: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(освобождения от занимаемой должности)</w:t>
            </w:r>
          </w:p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писание служебных обязанностей</w:t>
            </w:r>
          </w:p>
        </w:tc>
      </w:tr>
      <w:tr w:rsidR="002047AA" w:rsidRPr="004E7D89" w:rsidTr="00F36DFF">
        <w:tblPrEx>
          <w:jc w:val="left"/>
        </w:tblPrEx>
        <w:tc>
          <w:tcPr>
            <w:tcW w:w="2745" w:type="dxa"/>
          </w:tcPr>
          <w:p w:rsidR="002047AA" w:rsidRPr="004E7D89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Коммерческий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Банк  «Новый Московский Банк» (общество с ограниченной ответственностью)</w:t>
            </w:r>
          </w:p>
        </w:tc>
        <w:tc>
          <w:tcPr>
            <w:tcW w:w="1962" w:type="dxa"/>
          </w:tcPr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бухгалтерского учета и отчетности</w:t>
            </w: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</w:t>
            </w:r>
            <w:r w:rsidRPr="00C677C4">
              <w:rPr>
                <w:rFonts w:ascii="Times New Roman" w:hAnsi="Times New Roman" w:cs="Times New Roman"/>
                <w:sz w:val="20"/>
                <w:szCs w:val="20"/>
              </w:rPr>
              <w:t>лужбы внутреннего контроля</w:t>
            </w:r>
          </w:p>
          <w:p w:rsidR="002047AA" w:rsidRPr="004E7D89" w:rsidRDefault="002047AA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29.03.2004- 23.07.2007</w:t>
            </w: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C4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77C4">
              <w:rPr>
                <w:rFonts w:ascii="Times New Roman" w:hAnsi="Times New Roman" w:cs="Times New Roman"/>
                <w:sz w:val="20"/>
                <w:szCs w:val="20"/>
              </w:rPr>
              <w:t>24.12.2012</w:t>
            </w: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AA" w:rsidRPr="004E7D89" w:rsidRDefault="002047AA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бухгалтерского учета операций банка, разработка учетной политики, внутренних документов по вопросам бухгалтерского учета, налогообложения</w:t>
            </w:r>
          </w:p>
          <w:p w:rsidR="002047AA" w:rsidRDefault="002047AA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Pr="00C677C4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77C4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работы СВК Банка, участие в проверках по всем направлениям деятельности Банка в соответствии с утвержденным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77C4">
              <w:rPr>
                <w:rFonts w:ascii="Times New Roman" w:hAnsi="Times New Roman" w:cs="Times New Roman"/>
                <w:sz w:val="20"/>
                <w:szCs w:val="20"/>
              </w:rPr>
              <w:t>оветом директоров планом проверок, контроль соблюдения требований действующего законодательства, нормативных документов уполномоченных органов, внутренних документов Банка, взаимодействие с внешними аудиторами, органами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венного регулирования и надзора</w:t>
            </w:r>
          </w:p>
          <w:p w:rsidR="0047238F" w:rsidRPr="004E7D89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AA" w:rsidRPr="004E7D89" w:rsidTr="00F36DFF">
        <w:tblPrEx>
          <w:jc w:val="left"/>
        </w:tblPrEx>
        <w:tc>
          <w:tcPr>
            <w:tcW w:w="2745" w:type="dxa"/>
          </w:tcPr>
          <w:p w:rsidR="002047AA" w:rsidRPr="004E7D89" w:rsidRDefault="00F36DF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«СОЦИУМ-БАНК» (ООО)</w:t>
            </w:r>
          </w:p>
        </w:tc>
        <w:tc>
          <w:tcPr>
            <w:tcW w:w="1962" w:type="dxa"/>
          </w:tcPr>
          <w:p w:rsidR="009152AD" w:rsidRP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бухгалтерского учета и отчетности</w:t>
            </w:r>
          </w:p>
          <w:p w:rsidR="009152AD" w:rsidRP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P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P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P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P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BD" w:rsidRDefault="0047238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бухгалтер, член правления</w:t>
            </w:r>
          </w:p>
          <w:p w:rsidR="000702BD" w:rsidRPr="004E7D89" w:rsidRDefault="000702B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9152AD" w:rsidRP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25.12.2012-08.01.2013</w:t>
            </w: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AD" w:rsidRDefault="009152A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BD" w:rsidRPr="004E7D89" w:rsidRDefault="0047238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 по 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3171" w:type="dxa"/>
          </w:tcPr>
          <w:p w:rsidR="009152AD" w:rsidRPr="009152AD" w:rsidRDefault="009152AD" w:rsidP="00915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52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и ведением бухгалтерского учета, экономический анализ финансово-хозяйственной деятельности, контроль за соблюдением порядка оформления первичных и бухгалтерских документов, расчетов и платежных обязательств, составление форм сводной бухгалтерской, налоговой, статистической и управленческой отчетности </w:t>
            </w:r>
          </w:p>
          <w:p w:rsidR="009152AD" w:rsidRPr="009152AD" w:rsidRDefault="009152AD" w:rsidP="00472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38F" w:rsidRPr="0047238F" w:rsidRDefault="0066244B" w:rsidP="00472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7238F"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существляет организацию </w:t>
            </w:r>
          </w:p>
          <w:p w:rsidR="0047238F" w:rsidRPr="0047238F" w:rsidRDefault="0047238F" w:rsidP="00472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бухгалтерского, налогового и</w:t>
            </w:r>
          </w:p>
          <w:p w:rsidR="0047238F" w:rsidRPr="0047238F" w:rsidRDefault="0047238F" w:rsidP="00472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материального учета проводимых операций, формирование, </w:t>
            </w:r>
          </w:p>
          <w:p w:rsidR="0047238F" w:rsidRPr="0047238F" w:rsidRDefault="0047238F" w:rsidP="00472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предоставления </w:t>
            </w:r>
            <w:proofErr w:type="gramStart"/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7238F" w:rsidRPr="0047238F" w:rsidRDefault="0047238F" w:rsidP="00472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соответствующие органы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>ухгалтерской</w:t>
            </w:r>
            <w:proofErr w:type="gramEnd"/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>, налоговой и</w:t>
            </w:r>
          </w:p>
          <w:p w:rsidR="002047AA" w:rsidRPr="004E7D89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8F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банковской отчетности</w:t>
            </w:r>
          </w:p>
        </w:tc>
      </w:tr>
    </w:tbl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B1C" w:rsidRPr="002047AA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F2E" w:rsidRPr="002047AA" w:rsidRDefault="00500F2E" w:rsidP="002047AA">
      <w:pPr>
        <w:spacing w:after="0" w:line="240" w:lineRule="auto"/>
        <w:rPr>
          <w:sz w:val="20"/>
          <w:szCs w:val="20"/>
        </w:rPr>
      </w:pPr>
    </w:p>
    <w:sectPr w:rsidR="00500F2E" w:rsidRPr="002047AA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56A86"/>
    <w:rsid w:val="00060833"/>
    <w:rsid w:val="00061497"/>
    <w:rsid w:val="000616E6"/>
    <w:rsid w:val="00062119"/>
    <w:rsid w:val="000629E8"/>
    <w:rsid w:val="000659E3"/>
    <w:rsid w:val="0006652A"/>
    <w:rsid w:val="00067642"/>
    <w:rsid w:val="000702BD"/>
    <w:rsid w:val="000707B3"/>
    <w:rsid w:val="00072E47"/>
    <w:rsid w:val="00073497"/>
    <w:rsid w:val="000745ED"/>
    <w:rsid w:val="0007538A"/>
    <w:rsid w:val="0007633B"/>
    <w:rsid w:val="00076B5D"/>
    <w:rsid w:val="000778F5"/>
    <w:rsid w:val="000806E2"/>
    <w:rsid w:val="00081FC2"/>
    <w:rsid w:val="00082B1C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5260"/>
    <w:rsid w:val="001B594C"/>
    <w:rsid w:val="001B7D8B"/>
    <w:rsid w:val="001C03C8"/>
    <w:rsid w:val="001C0FD5"/>
    <w:rsid w:val="001C2D4D"/>
    <w:rsid w:val="001C4518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65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23C6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849B7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5D0C"/>
    <w:rsid w:val="00466CCA"/>
    <w:rsid w:val="00466FFF"/>
    <w:rsid w:val="004672E8"/>
    <w:rsid w:val="00467EF1"/>
    <w:rsid w:val="00470EA8"/>
    <w:rsid w:val="0047238F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C33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1278"/>
    <w:rsid w:val="00541FB0"/>
    <w:rsid w:val="00542E8C"/>
    <w:rsid w:val="005434CF"/>
    <w:rsid w:val="0054502C"/>
    <w:rsid w:val="00546DB0"/>
    <w:rsid w:val="00546F5E"/>
    <w:rsid w:val="00547114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1188F"/>
    <w:rsid w:val="00611A9B"/>
    <w:rsid w:val="00612AAF"/>
    <w:rsid w:val="00614139"/>
    <w:rsid w:val="0061496D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C7F"/>
    <w:rsid w:val="006561D8"/>
    <w:rsid w:val="006565DB"/>
    <w:rsid w:val="00656E71"/>
    <w:rsid w:val="00660A5C"/>
    <w:rsid w:val="00661E8C"/>
    <w:rsid w:val="0066244B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73C"/>
    <w:rsid w:val="006932CA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72DA"/>
    <w:rsid w:val="006C1ADB"/>
    <w:rsid w:val="006C24AF"/>
    <w:rsid w:val="006C308F"/>
    <w:rsid w:val="006C476D"/>
    <w:rsid w:val="006C4C02"/>
    <w:rsid w:val="006C75A8"/>
    <w:rsid w:val="006C7B85"/>
    <w:rsid w:val="006D0DE7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389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C26BE"/>
    <w:rsid w:val="007C28C9"/>
    <w:rsid w:val="007C2A57"/>
    <w:rsid w:val="007C2C26"/>
    <w:rsid w:val="007C32A6"/>
    <w:rsid w:val="007C3536"/>
    <w:rsid w:val="007C3FF6"/>
    <w:rsid w:val="007C40F0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A15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A18"/>
    <w:rsid w:val="00870B2D"/>
    <w:rsid w:val="008715B5"/>
    <w:rsid w:val="008717BF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FD3"/>
    <w:rsid w:val="008B45C3"/>
    <w:rsid w:val="008B45D0"/>
    <w:rsid w:val="008B5F9D"/>
    <w:rsid w:val="008B60C3"/>
    <w:rsid w:val="008B723B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5A83"/>
    <w:rsid w:val="008E7560"/>
    <w:rsid w:val="008E7FB6"/>
    <w:rsid w:val="008F3305"/>
    <w:rsid w:val="008F492A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52AD"/>
    <w:rsid w:val="009170A4"/>
    <w:rsid w:val="0092110A"/>
    <w:rsid w:val="0092190D"/>
    <w:rsid w:val="00924126"/>
    <w:rsid w:val="00924BC2"/>
    <w:rsid w:val="00924FA5"/>
    <w:rsid w:val="00925988"/>
    <w:rsid w:val="00925A33"/>
    <w:rsid w:val="009274DD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95C04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1573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6B6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258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29D3"/>
    <w:rsid w:val="00C23EEC"/>
    <w:rsid w:val="00C2414D"/>
    <w:rsid w:val="00C247A0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09B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6DFF"/>
    <w:rsid w:val="00F3707D"/>
    <w:rsid w:val="00F372A3"/>
    <w:rsid w:val="00F37D2F"/>
    <w:rsid w:val="00F4100E"/>
    <w:rsid w:val="00F41704"/>
    <w:rsid w:val="00F41A0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khmelevskaya_lb</dc:creator>
  <cp:keywords/>
  <dc:description/>
  <cp:lastModifiedBy>khmelevskaya_lb</cp:lastModifiedBy>
  <cp:revision>2</cp:revision>
  <dcterms:created xsi:type="dcterms:W3CDTF">2019-12-26T07:48:00Z</dcterms:created>
  <dcterms:modified xsi:type="dcterms:W3CDTF">2019-12-26T07:48:00Z</dcterms:modified>
</cp:coreProperties>
</file>